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7A" w:rsidRPr="00620D8E" w:rsidRDefault="005D20B0" w:rsidP="00EB1C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620D8E">
        <w:rPr>
          <w:b/>
          <w:color w:val="000000"/>
        </w:rPr>
        <w:t>Fourth</w:t>
      </w:r>
      <w:r w:rsidR="00DF3E1F" w:rsidRPr="00620D8E">
        <w:rPr>
          <w:b/>
          <w:color w:val="000000"/>
        </w:rPr>
        <w:t xml:space="preserve"> Grade</w:t>
      </w:r>
      <w:r w:rsidR="00F4007A" w:rsidRPr="00620D8E">
        <w:rPr>
          <w:b/>
        </w:rPr>
        <w:t xml:space="preserve"> </w:t>
      </w:r>
      <w:r w:rsidR="00F4007A" w:rsidRPr="00620D8E">
        <w:rPr>
          <w:b/>
          <w:color w:val="000000"/>
        </w:rPr>
        <w:t>Quarter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3711"/>
        <w:gridCol w:w="5975"/>
      </w:tblGrid>
      <w:tr w:rsidR="005C270C" w:rsidTr="005C270C">
        <w:trPr>
          <w:trHeight w:val="510"/>
        </w:trPr>
        <w:tc>
          <w:tcPr>
            <w:tcW w:w="853" w:type="dxa"/>
          </w:tcPr>
          <w:p w:rsidR="005C270C" w:rsidRPr="00620D8E" w:rsidRDefault="005C270C" w:rsidP="00F4007A">
            <w:pPr>
              <w:pStyle w:val="Normal1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0D8E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3711" w:type="dxa"/>
          </w:tcPr>
          <w:p w:rsidR="005C270C" w:rsidRPr="00620D8E" w:rsidRDefault="005C270C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0D8E"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5975" w:type="dxa"/>
          </w:tcPr>
          <w:p w:rsidR="005C270C" w:rsidRPr="00620D8E" w:rsidRDefault="005C270C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0D8E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5C270C" w:rsidTr="00620D8E">
        <w:trPr>
          <w:trHeight w:val="586"/>
        </w:trPr>
        <w:tc>
          <w:tcPr>
            <w:tcW w:w="853" w:type="dxa"/>
            <w:shd w:val="clear" w:color="auto" w:fill="BFBFBF" w:themeFill="background1" w:themeFillShade="BF"/>
          </w:tcPr>
          <w:p w:rsidR="005C270C" w:rsidRPr="00F4007A" w:rsidRDefault="005C270C" w:rsidP="00F4007A">
            <w:pPr>
              <w:pStyle w:val="Normal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711" w:type="dxa"/>
            <w:shd w:val="clear" w:color="auto" w:fill="BFBFBF" w:themeFill="background1" w:themeFillShade="BF"/>
          </w:tcPr>
          <w:p w:rsidR="005C270C" w:rsidRPr="00F4007A" w:rsidRDefault="005C270C" w:rsidP="00AC4CA3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975" w:type="dxa"/>
            <w:shd w:val="clear" w:color="auto" w:fill="FFFFFF" w:themeFill="background1"/>
          </w:tcPr>
          <w:p w:rsidR="00620D8E" w:rsidRDefault="00620D8E" w:rsidP="00620D8E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 Minutes per week/</w:t>
            </w:r>
          </w:p>
          <w:p w:rsidR="005C270C" w:rsidRPr="00F4007A" w:rsidRDefault="00620D8E" w:rsidP="00620D8E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45 mins per day</w:t>
            </w:r>
          </w:p>
        </w:tc>
      </w:tr>
      <w:tr w:rsidR="005C270C" w:rsidTr="005C270C">
        <w:trPr>
          <w:trHeight w:val="412"/>
        </w:trPr>
        <w:tc>
          <w:tcPr>
            <w:tcW w:w="853" w:type="dxa"/>
          </w:tcPr>
          <w:p w:rsidR="005C270C" w:rsidRPr="00F4007A" w:rsidRDefault="005C270C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11" w:type="dxa"/>
          </w:tcPr>
          <w:p w:rsidR="005C270C" w:rsidRPr="00F4007A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5C270C" w:rsidRPr="00F4007A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</w:tr>
      <w:tr w:rsidR="005C270C" w:rsidTr="00FB242B">
        <w:trPr>
          <w:trHeight w:val="423"/>
        </w:trPr>
        <w:tc>
          <w:tcPr>
            <w:tcW w:w="853" w:type="dxa"/>
            <w:shd w:val="clear" w:color="auto" w:fill="FFF2CC" w:themeFill="accent4" w:themeFillTint="33"/>
          </w:tcPr>
          <w:p w:rsidR="005C270C" w:rsidRPr="004539D6" w:rsidRDefault="005C270C" w:rsidP="004539D6">
            <w:pPr>
              <w:pStyle w:val="Normal1"/>
              <w:spacing w:after="0" w:line="240" w:lineRule="auto"/>
              <w:jc w:val="center"/>
            </w:pPr>
            <w:r w:rsidRPr="004539D6">
              <w:t>1</w:t>
            </w:r>
          </w:p>
        </w:tc>
        <w:tc>
          <w:tcPr>
            <w:tcW w:w="3711" w:type="dxa"/>
            <w:shd w:val="clear" w:color="auto" w:fill="FFF2CC" w:themeFill="accent4" w:themeFillTint="33"/>
          </w:tcPr>
          <w:p w:rsidR="005C270C" w:rsidRPr="004539D6" w:rsidRDefault="005C270C" w:rsidP="004539D6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FFF2CC" w:themeFill="accent4" w:themeFillTint="33"/>
          </w:tcPr>
          <w:p w:rsidR="00F110A1" w:rsidRPr="00620D8E" w:rsidRDefault="00F903AE" w:rsidP="00F110A1">
            <w:pPr>
              <w:pStyle w:val="Normal1"/>
              <w:spacing w:after="120" w:line="240" w:lineRule="auto"/>
              <w:jc w:val="center"/>
              <w:rPr>
                <w:b/>
              </w:rPr>
            </w:pPr>
            <w:r w:rsidRPr="00620D8E">
              <w:rPr>
                <w:b/>
              </w:rPr>
              <w:t>Transfer of Energy</w:t>
            </w:r>
          </w:p>
        </w:tc>
      </w:tr>
      <w:tr w:rsidR="005C270C" w:rsidTr="008D78BB">
        <w:trPr>
          <w:trHeight w:val="586"/>
        </w:trPr>
        <w:tc>
          <w:tcPr>
            <w:tcW w:w="853" w:type="dxa"/>
            <w:shd w:val="clear" w:color="auto" w:fill="DEEAF6" w:themeFill="accent5" w:themeFillTint="33"/>
          </w:tcPr>
          <w:p w:rsidR="005C270C" w:rsidRPr="00276129" w:rsidRDefault="005C270C" w:rsidP="004539D6">
            <w:pPr>
              <w:pStyle w:val="Normal1"/>
              <w:spacing w:after="0" w:line="240" w:lineRule="auto"/>
              <w:jc w:val="center"/>
            </w:pPr>
            <w:r w:rsidRPr="00276129">
              <w:t>2</w:t>
            </w:r>
          </w:p>
        </w:tc>
        <w:tc>
          <w:tcPr>
            <w:tcW w:w="3711" w:type="dxa"/>
            <w:shd w:val="clear" w:color="auto" w:fill="DEEAF6" w:themeFill="accent5" w:themeFillTint="33"/>
          </w:tcPr>
          <w:p w:rsidR="005C270C" w:rsidRPr="00276129" w:rsidRDefault="005C270C" w:rsidP="004539D6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DEEAF6" w:themeFill="accent5" w:themeFillTint="33"/>
          </w:tcPr>
          <w:p w:rsidR="00F110A1" w:rsidRPr="00620D8E" w:rsidRDefault="00F903AE" w:rsidP="004539D6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620D8E">
              <w:rPr>
                <w:b/>
              </w:rPr>
              <w:t>Transfer of Energy</w:t>
            </w:r>
          </w:p>
        </w:tc>
      </w:tr>
      <w:tr w:rsidR="005C270C" w:rsidTr="008D78BB">
        <w:trPr>
          <w:trHeight w:val="293"/>
        </w:trPr>
        <w:tc>
          <w:tcPr>
            <w:tcW w:w="853" w:type="dxa"/>
            <w:shd w:val="clear" w:color="auto" w:fill="DEEAF6" w:themeFill="accent5" w:themeFillTint="33"/>
          </w:tcPr>
          <w:p w:rsidR="005C270C" w:rsidRPr="00276129" w:rsidRDefault="005C270C" w:rsidP="004539D6">
            <w:pPr>
              <w:pStyle w:val="Normal1"/>
              <w:spacing w:after="0" w:line="240" w:lineRule="auto"/>
              <w:jc w:val="center"/>
            </w:pPr>
            <w:r w:rsidRPr="00276129">
              <w:t>3</w:t>
            </w:r>
          </w:p>
        </w:tc>
        <w:tc>
          <w:tcPr>
            <w:tcW w:w="3711" w:type="dxa"/>
            <w:shd w:val="clear" w:color="auto" w:fill="DEEAF6" w:themeFill="accent5" w:themeFillTint="33"/>
          </w:tcPr>
          <w:p w:rsidR="005C270C" w:rsidRPr="00276129" w:rsidRDefault="005C270C" w:rsidP="004539D6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DEEAF6" w:themeFill="accent5" w:themeFillTint="33"/>
          </w:tcPr>
          <w:p w:rsidR="00F110A1" w:rsidRPr="00620D8E" w:rsidRDefault="00F903AE" w:rsidP="004539D6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620D8E">
              <w:rPr>
                <w:b/>
              </w:rPr>
              <w:t>Transfer of Energy</w:t>
            </w:r>
          </w:p>
        </w:tc>
      </w:tr>
      <w:tr w:rsidR="005C270C" w:rsidTr="008D78BB">
        <w:trPr>
          <w:trHeight w:val="293"/>
        </w:trPr>
        <w:tc>
          <w:tcPr>
            <w:tcW w:w="853" w:type="dxa"/>
            <w:shd w:val="clear" w:color="auto" w:fill="DEEAF6" w:themeFill="accent5" w:themeFillTint="33"/>
          </w:tcPr>
          <w:p w:rsidR="005C270C" w:rsidRPr="00276129" w:rsidRDefault="005C270C" w:rsidP="004539D6">
            <w:pPr>
              <w:pStyle w:val="Normal1"/>
              <w:spacing w:after="0" w:line="240" w:lineRule="auto"/>
              <w:jc w:val="center"/>
            </w:pPr>
            <w:r w:rsidRPr="00276129">
              <w:t>4</w:t>
            </w:r>
          </w:p>
        </w:tc>
        <w:tc>
          <w:tcPr>
            <w:tcW w:w="3711" w:type="dxa"/>
            <w:shd w:val="clear" w:color="auto" w:fill="DEEAF6" w:themeFill="accent5" w:themeFillTint="33"/>
          </w:tcPr>
          <w:p w:rsidR="005C270C" w:rsidRPr="00276129" w:rsidRDefault="005C270C" w:rsidP="004539D6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DEEAF6" w:themeFill="accent5" w:themeFillTint="33"/>
          </w:tcPr>
          <w:p w:rsidR="00F110A1" w:rsidRPr="00620D8E" w:rsidRDefault="00C01D33" w:rsidP="00620D8E">
            <w:pPr>
              <w:pStyle w:val="Normal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Transfer of </w:t>
            </w:r>
            <w:r w:rsidR="00F903AE" w:rsidRPr="00620D8E">
              <w:rPr>
                <w:b/>
              </w:rPr>
              <w:t>Energy</w:t>
            </w:r>
          </w:p>
        </w:tc>
      </w:tr>
      <w:tr w:rsidR="005C270C" w:rsidTr="00FB242B">
        <w:trPr>
          <w:trHeight w:val="423"/>
        </w:trPr>
        <w:tc>
          <w:tcPr>
            <w:tcW w:w="853" w:type="dxa"/>
            <w:shd w:val="clear" w:color="auto" w:fill="FBE4D5" w:themeFill="accent2" w:themeFillTint="33"/>
          </w:tcPr>
          <w:p w:rsidR="005C270C" w:rsidRDefault="005C270C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11" w:type="dxa"/>
            <w:shd w:val="clear" w:color="auto" w:fill="FBE4D5" w:themeFill="accent2" w:themeFillTint="33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  <w:shd w:val="clear" w:color="auto" w:fill="FBE4D5" w:themeFill="accent2" w:themeFillTint="33"/>
          </w:tcPr>
          <w:p w:rsidR="00F110A1" w:rsidRPr="00E62AC2" w:rsidRDefault="005C270C" w:rsidP="00AC3189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Labor Day </w:t>
            </w:r>
            <w:r w:rsidR="00F903AE" w:rsidRPr="00620D8E">
              <w:rPr>
                <w:b/>
                <w:color w:val="000000"/>
              </w:rPr>
              <w:t xml:space="preserve">Energy </w:t>
            </w:r>
            <w:r w:rsidR="0008312D">
              <w:rPr>
                <w:b/>
                <w:color w:val="000000"/>
              </w:rPr>
              <w:t>T</w:t>
            </w:r>
            <w:r w:rsidR="00F903AE" w:rsidRPr="00620D8E">
              <w:rPr>
                <w:b/>
                <w:color w:val="000000"/>
              </w:rPr>
              <w:t>hrough Electric Currents</w:t>
            </w:r>
          </w:p>
        </w:tc>
      </w:tr>
      <w:tr w:rsidR="005C270C" w:rsidTr="00FB242B">
        <w:trPr>
          <w:trHeight w:val="350"/>
        </w:trPr>
        <w:tc>
          <w:tcPr>
            <w:tcW w:w="853" w:type="dxa"/>
            <w:shd w:val="clear" w:color="auto" w:fill="FFFFFF" w:themeFill="background1"/>
          </w:tcPr>
          <w:p w:rsidR="005C270C" w:rsidRDefault="005C270C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11" w:type="dxa"/>
            <w:shd w:val="clear" w:color="auto" w:fill="FFFFFF" w:themeFill="background1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  <w:shd w:val="clear" w:color="auto" w:fill="FFFFFF" w:themeFill="background1"/>
          </w:tcPr>
          <w:p w:rsidR="005C270C" w:rsidRPr="00620D8E" w:rsidRDefault="00F110A1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 xml:space="preserve">  </w:t>
            </w:r>
            <w:r w:rsidR="006B5ECD" w:rsidRPr="00620D8E">
              <w:rPr>
                <w:b/>
                <w:color w:val="000000"/>
              </w:rPr>
              <w:t xml:space="preserve">Energy </w:t>
            </w:r>
            <w:r w:rsidR="0008312D">
              <w:rPr>
                <w:b/>
                <w:color w:val="000000"/>
              </w:rPr>
              <w:t>T</w:t>
            </w:r>
            <w:r w:rsidR="006B5ECD" w:rsidRPr="00620D8E">
              <w:rPr>
                <w:b/>
                <w:color w:val="000000"/>
              </w:rPr>
              <w:t>hrough Electric Currents</w:t>
            </w:r>
          </w:p>
        </w:tc>
      </w:tr>
      <w:tr w:rsidR="005C270C" w:rsidTr="005C270C">
        <w:trPr>
          <w:trHeight w:val="423"/>
        </w:trPr>
        <w:tc>
          <w:tcPr>
            <w:tcW w:w="853" w:type="dxa"/>
          </w:tcPr>
          <w:p w:rsidR="005C270C" w:rsidRDefault="005C270C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11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5C270C" w:rsidRPr="00620D8E" w:rsidRDefault="006B5EC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 xml:space="preserve">Energy </w:t>
            </w:r>
            <w:r w:rsidR="0008312D">
              <w:rPr>
                <w:b/>
                <w:color w:val="000000"/>
              </w:rPr>
              <w:t>T</w:t>
            </w:r>
            <w:r w:rsidRPr="00620D8E">
              <w:rPr>
                <w:b/>
                <w:color w:val="000000"/>
              </w:rPr>
              <w:t>hrough Electric Currents</w:t>
            </w:r>
          </w:p>
        </w:tc>
      </w:tr>
      <w:tr w:rsidR="005C270C" w:rsidTr="005C270C">
        <w:trPr>
          <w:trHeight w:val="423"/>
        </w:trPr>
        <w:tc>
          <w:tcPr>
            <w:tcW w:w="853" w:type="dxa"/>
          </w:tcPr>
          <w:p w:rsidR="005C270C" w:rsidRDefault="005C270C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11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5C270C" w:rsidRPr="00620D8E" w:rsidRDefault="00F903AE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Magnetic Forces</w:t>
            </w:r>
          </w:p>
        </w:tc>
      </w:tr>
      <w:tr w:rsidR="005C270C" w:rsidTr="005C270C">
        <w:trPr>
          <w:trHeight w:val="423"/>
        </w:trPr>
        <w:tc>
          <w:tcPr>
            <w:tcW w:w="853" w:type="dxa"/>
          </w:tcPr>
          <w:p w:rsidR="005C270C" w:rsidRDefault="005C270C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11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5C270C" w:rsidRPr="00620D8E" w:rsidRDefault="006B5ECD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Magnetic Forces</w:t>
            </w:r>
          </w:p>
        </w:tc>
      </w:tr>
      <w:tr w:rsidR="005C270C" w:rsidTr="005C270C">
        <w:trPr>
          <w:trHeight w:val="423"/>
        </w:trPr>
        <w:tc>
          <w:tcPr>
            <w:tcW w:w="853" w:type="dxa"/>
            <w:shd w:val="clear" w:color="auto" w:fill="D9D9D9" w:themeFill="background1" w:themeFillShade="D9"/>
          </w:tcPr>
          <w:p w:rsidR="005C270C" w:rsidRDefault="005C270C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11" w:type="dxa"/>
            <w:shd w:val="clear" w:color="auto" w:fill="D9D9D9" w:themeFill="background1" w:themeFillShade="D9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  <w:shd w:val="clear" w:color="auto" w:fill="D9D9D9" w:themeFill="background1" w:themeFillShade="D9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Fall Break</w:t>
            </w:r>
          </w:p>
        </w:tc>
      </w:tr>
    </w:tbl>
    <w:p w:rsidR="00F4007A" w:rsidRPr="00F4007A" w:rsidRDefault="00F4007A" w:rsidP="00F4007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F4007A">
        <w:rPr>
          <w:b/>
          <w:color w:val="000000"/>
        </w:rPr>
        <w:t>Quarter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3764"/>
        <w:gridCol w:w="6060"/>
      </w:tblGrid>
      <w:tr w:rsidR="005C270C" w:rsidRPr="00F4007A" w:rsidTr="00E62AC2">
        <w:trPr>
          <w:trHeight w:val="386"/>
        </w:trPr>
        <w:tc>
          <w:tcPr>
            <w:tcW w:w="865" w:type="dxa"/>
          </w:tcPr>
          <w:p w:rsidR="005C270C" w:rsidRPr="00620D8E" w:rsidRDefault="005C270C" w:rsidP="007A568B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0D8E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3764" w:type="dxa"/>
          </w:tcPr>
          <w:p w:rsidR="005C270C" w:rsidRPr="00620D8E" w:rsidRDefault="005C270C" w:rsidP="007A568B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0D8E"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6060" w:type="dxa"/>
          </w:tcPr>
          <w:p w:rsidR="005C270C" w:rsidRPr="00620D8E" w:rsidRDefault="005C270C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0D8E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5C270C" w:rsidRPr="00F4007A" w:rsidTr="006D156D">
        <w:trPr>
          <w:trHeight w:val="260"/>
        </w:trPr>
        <w:tc>
          <w:tcPr>
            <w:tcW w:w="865" w:type="dxa"/>
          </w:tcPr>
          <w:p w:rsidR="005C270C" w:rsidRPr="00EC1CD6" w:rsidRDefault="005C270C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10</w:t>
            </w:r>
          </w:p>
        </w:tc>
        <w:tc>
          <w:tcPr>
            <w:tcW w:w="3764" w:type="dxa"/>
          </w:tcPr>
          <w:p w:rsidR="005C270C" w:rsidRPr="00EC1CD6" w:rsidRDefault="005C270C" w:rsidP="007A568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5C270C" w:rsidRPr="00620D8E" w:rsidRDefault="00CE1C56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Magnetic Forces</w:t>
            </w:r>
          </w:p>
        </w:tc>
      </w:tr>
      <w:tr w:rsidR="005C270C" w:rsidRPr="00F4007A" w:rsidTr="006D156D">
        <w:trPr>
          <w:trHeight w:val="314"/>
        </w:trPr>
        <w:tc>
          <w:tcPr>
            <w:tcW w:w="865" w:type="dxa"/>
          </w:tcPr>
          <w:p w:rsidR="005C270C" w:rsidRPr="00EC1CD6" w:rsidRDefault="005C270C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11</w:t>
            </w:r>
          </w:p>
        </w:tc>
        <w:tc>
          <w:tcPr>
            <w:tcW w:w="3764" w:type="dxa"/>
          </w:tcPr>
          <w:p w:rsidR="005C270C" w:rsidRDefault="005C270C" w:rsidP="007A568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5C270C" w:rsidRPr="00620D8E" w:rsidRDefault="00F903AE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Generating Electricity</w:t>
            </w:r>
          </w:p>
        </w:tc>
      </w:tr>
      <w:tr w:rsidR="005C270C" w:rsidRPr="00F4007A" w:rsidTr="006D156D">
        <w:trPr>
          <w:trHeight w:val="332"/>
        </w:trPr>
        <w:tc>
          <w:tcPr>
            <w:tcW w:w="865" w:type="dxa"/>
          </w:tcPr>
          <w:p w:rsidR="005C270C" w:rsidRPr="00EC1CD6" w:rsidRDefault="005C270C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12</w:t>
            </w:r>
          </w:p>
        </w:tc>
        <w:tc>
          <w:tcPr>
            <w:tcW w:w="3764" w:type="dxa"/>
          </w:tcPr>
          <w:p w:rsidR="005C270C" w:rsidRDefault="005C270C" w:rsidP="007A568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5C270C" w:rsidRPr="00620D8E" w:rsidRDefault="00CE1C56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Generating Electricity</w:t>
            </w:r>
          </w:p>
        </w:tc>
      </w:tr>
      <w:tr w:rsidR="005C270C" w:rsidRPr="00F4007A" w:rsidTr="006D156D">
        <w:trPr>
          <w:trHeight w:val="350"/>
        </w:trPr>
        <w:tc>
          <w:tcPr>
            <w:tcW w:w="865" w:type="dxa"/>
          </w:tcPr>
          <w:p w:rsidR="005C270C" w:rsidRPr="00EC1CD6" w:rsidRDefault="005C270C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764" w:type="dxa"/>
          </w:tcPr>
          <w:p w:rsidR="005C270C" w:rsidRDefault="005C270C" w:rsidP="007A568B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5C270C" w:rsidRPr="00620D8E" w:rsidRDefault="00CE1C56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Generating Electricity</w:t>
            </w:r>
          </w:p>
        </w:tc>
      </w:tr>
      <w:tr w:rsidR="005C270C" w:rsidRPr="00F4007A" w:rsidTr="00E62AC2">
        <w:trPr>
          <w:trHeight w:val="422"/>
        </w:trPr>
        <w:tc>
          <w:tcPr>
            <w:tcW w:w="865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64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F110A1" w:rsidRPr="00E62AC2" w:rsidRDefault="005C270C" w:rsidP="00833517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 xml:space="preserve">Veteran’s Day </w:t>
            </w:r>
            <w:bookmarkStart w:id="0" w:name="_GoBack"/>
            <w:bookmarkEnd w:id="0"/>
            <w:r w:rsidR="00E62AC2" w:rsidRPr="00E62AC2">
              <w:rPr>
                <w:b/>
                <w:color w:val="000000"/>
              </w:rPr>
              <w:t>S</w:t>
            </w:r>
            <w:r w:rsidR="00E62AC2">
              <w:rPr>
                <w:color w:val="000000"/>
              </w:rPr>
              <w:t>e</w:t>
            </w:r>
            <w:r w:rsidR="00CE1C56" w:rsidRPr="00620D8E">
              <w:rPr>
                <w:b/>
                <w:color w:val="000000"/>
              </w:rPr>
              <w:t>ismic Waves</w:t>
            </w:r>
          </w:p>
        </w:tc>
      </w:tr>
      <w:tr w:rsidR="005C270C" w:rsidRPr="00F4007A" w:rsidTr="00BA07A7">
        <w:trPr>
          <w:trHeight w:val="332"/>
        </w:trPr>
        <w:tc>
          <w:tcPr>
            <w:tcW w:w="865" w:type="dxa"/>
            <w:shd w:val="clear" w:color="auto" w:fill="FFFFFF" w:themeFill="background1"/>
          </w:tcPr>
          <w:p w:rsidR="005C270C" w:rsidRPr="00276129" w:rsidRDefault="005C270C" w:rsidP="008D6A0E">
            <w:pPr>
              <w:pStyle w:val="Normal1"/>
              <w:spacing w:after="0" w:line="240" w:lineRule="auto"/>
              <w:jc w:val="center"/>
            </w:pPr>
            <w:r w:rsidRPr="00276129">
              <w:t>15</w:t>
            </w:r>
          </w:p>
        </w:tc>
        <w:tc>
          <w:tcPr>
            <w:tcW w:w="3764" w:type="dxa"/>
            <w:shd w:val="clear" w:color="auto" w:fill="FFFFFF" w:themeFill="background1"/>
          </w:tcPr>
          <w:p w:rsidR="005C270C" w:rsidRPr="00276129" w:rsidRDefault="005C270C" w:rsidP="008D6A0E">
            <w:pPr>
              <w:pStyle w:val="Normal1"/>
              <w:spacing w:after="0" w:line="240" w:lineRule="auto"/>
            </w:pPr>
          </w:p>
        </w:tc>
        <w:tc>
          <w:tcPr>
            <w:tcW w:w="6060" w:type="dxa"/>
            <w:shd w:val="clear" w:color="auto" w:fill="FFFFFF" w:themeFill="background1"/>
          </w:tcPr>
          <w:p w:rsidR="00730298" w:rsidRPr="00620D8E" w:rsidRDefault="00CE1C56" w:rsidP="008D6A0E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620D8E">
              <w:rPr>
                <w:b/>
              </w:rPr>
              <w:t>Seismic Waves</w:t>
            </w:r>
          </w:p>
        </w:tc>
      </w:tr>
      <w:tr w:rsidR="005C270C" w:rsidRPr="00F4007A" w:rsidTr="00E62AC2">
        <w:trPr>
          <w:trHeight w:val="233"/>
        </w:trPr>
        <w:tc>
          <w:tcPr>
            <w:tcW w:w="865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64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 School </w:t>
            </w:r>
            <w:r w:rsidR="00833517">
              <w:rPr>
                <w:color w:val="000000"/>
              </w:rPr>
              <w:t xml:space="preserve">Thanksgiving </w:t>
            </w:r>
          </w:p>
        </w:tc>
      </w:tr>
      <w:tr w:rsidR="005C270C" w:rsidRPr="00F4007A" w:rsidTr="008D78BB">
        <w:trPr>
          <w:trHeight w:val="377"/>
        </w:trPr>
        <w:tc>
          <w:tcPr>
            <w:tcW w:w="865" w:type="dxa"/>
            <w:shd w:val="clear" w:color="auto" w:fill="DEEAF6" w:themeFill="accent5" w:themeFillTint="33"/>
          </w:tcPr>
          <w:p w:rsidR="005C270C" w:rsidRPr="00276129" w:rsidRDefault="005C270C" w:rsidP="008D6A0E">
            <w:pPr>
              <w:pStyle w:val="Normal1"/>
              <w:spacing w:after="0" w:line="240" w:lineRule="auto"/>
              <w:jc w:val="center"/>
            </w:pPr>
            <w:r w:rsidRPr="00276129">
              <w:t>17</w:t>
            </w:r>
          </w:p>
        </w:tc>
        <w:tc>
          <w:tcPr>
            <w:tcW w:w="3764" w:type="dxa"/>
            <w:shd w:val="clear" w:color="auto" w:fill="DEEAF6" w:themeFill="accent5" w:themeFillTint="33"/>
          </w:tcPr>
          <w:p w:rsidR="005C270C" w:rsidRPr="00276129" w:rsidRDefault="005C270C" w:rsidP="008D6A0E">
            <w:pPr>
              <w:pStyle w:val="Normal1"/>
              <w:spacing w:after="0" w:line="240" w:lineRule="auto"/>
            </w:pPr>
          </w:p>
        </w:tc>
        <w:tc>
          <w:tcPr>
            <w:tcW w:w="6060" w:type="dxa"/>
            <w:shd w:val="clear" w:color="auto" w:fill="DEEAF6" w:themeFill="accent5" w:themeFillTint="33"/>
          </w:tcPr>
          <w:p w:rsidR="005C270C" w:rsidRPr="00276129" w:rsidRDefault="005C270C" w:rsidP="008D6A0E">
            <w:pPr>
              <w:pStyle w:val="Normal1"/>
              <w:spacing w:after="0" w:line="240" w:lineRule="auto"/>
              <w:jc w:val="center"/>
            </w:pPr>
          </w:p>
        </w:tc>
      </w:tr>
      <w:tr w:rsidR="005C270C" w:rsidRPr="00F4007A" w:rsidTr="008D78BB">
        <w:trPr>
          <w:trHeight w:val="350"/>
        </w:trPr>
        <w:tc>
          <w:tcPr>
            <w:tcW w:w="865" w:type="dxa"/>
            <w:shd w:val="clear" w:color="auto" w:fill="DEEAF6" w:themeFill="accent5" w:themeFillTint="33"/>
          </w:tcPr>
          <w:p w:rsidR="005C270C" w:rsidRPr="00276129" w:rsidRDefault="005C270C" w:rsidP="008D6A0E">
            <w:pPr>
              <w:pStyle w:val="Normal1"/>
              <w:spacing w:after="120" w:line="240" w:lineRule="auto"/>
              <w:jc w:val="center"/>
            </w:pPr>
            <w:r w:rsidRPr="00276129">
              <w:t>18</w:t>
            </w:r>
          </w:p>
        </w:tc>
        <w:tc>
          <w:tcPr>
            <w:tcW w:w="3764" w:type="dxa"/>
            <w:shd w:val="clear" w:color="auto" w:fill="DEEAF6" w:themeFill="accent5" w:themeFillTint="33"/>
          </w:tcPr>
          <w:p w:rsidR="005C270C" w:rsidRPr="00276129" w:rsidRDefault="005C270C" w:rsidP="008D6A0E">
            <w:pPr>
              <w:pStyle w:val="Normal1"/>
              <w:spacing w:after="120" w:line="240" w:lineRule="auto"/>
            </w:pPr>
          </w:p>
        </w:tc>
        <w:tc>
          <w:tcPr>
            <w:tcW w:w="6060" w:type="dxa"/>
            <w:shd w:val="clear" w:color="auto" w:fill="DEEAF6" w:themeFill="accent5" w:themeFillTint="33"/>
          </w:tcPr>
          <w:p w:rsidR="005C270C" w:rsidRPr="00276129" w:rsidRDefault="005C270C" w:rsidP="008D6A0E">
            <w:pPr>
              <w:pStyle w:val="Normal1"/>
              <w:spacing w:after="0" w:line="240" w:lineRule="auto"/>
              <w:jc w:val="center"/>
            </w:pPr>
          </w:p>
        </w:tc>
      </w:tr>
      <w:tr w:rsidR="005C270C" w:rsidRPr="00F4007A" w:rsidTr="00AD164B">
        <w:trPr>
          <w:trHeight w:val="260"/>
        </w:trPr>
        <w:tc>
          <w:tcPr>
            <w:tcW w:w="865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64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5C270C" w:rsidRPr="00620D8E" w:rsidRDefault="00D11A52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Earth’s Major Systems</w:t>
            </w:r>
          </w:p>
        </w:tc>
      </w:tr>
      <w:tr w:rsidR="005C270C" w:rsidRPr="00F4007A" w:rsidTr="005C270C">
        <w:trPr>
          <w:trHeight w:val="427"/>
        </w:trPr>
        <w:tc>
          <w:tcPr>
            <w:tcW w:w="865" w:type="dxa"/>
            <w:shd w:val="clear" w:color="auto" w:fill="D9D9D9" w:themeFill="background1" w:themeFillShade="D9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3764" w:type="dxa"/>
            <w:shd w:val="clear" w:color="auto" w:fill="D9D9D9" w:themeFill="background1" w:themeFillShade="D9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D9D9D9" w:themeFill="background1" w:themeFillShade="D9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Winter Break</w:t>
            </w:r>
          </w:p>
        </w:tc>
      </w:tr>
    </w:tbl>
    <w:p w:rsidR="00620D8E" w:rsidRDefault="00620D8E" w:rsidP="00620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C3189" w:rsidRDefault="00AC3189" w:rsidP="00620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C3189" w:rsidRDefault="00AC3189" w:rsidP="00620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AC3189" w:rsidRDefault="00AC3189" w:rsidP="00620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620D8E" w:rsidRPr="00620D8E" w:rsidRDefault="00453EA6" w:rsidP="00620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453EA6">
        <w:rPr>
          <w:b/>
          <w:color w:val="000000"/>
        </w:rPr>
        <w:t>Quarter</w:t>
      </w:r>
      <w:r w:rsidR="00620D8E">
        <w:rPr>
          <w:b/>
          <w:color w:val="000000"/>
        </w:rPr>
        <w:t xml:space="preserve">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3688"/>
        <w:gridCol w:w="6168"/>
      </w:tblGrid>
      <w:tr w:rsidR="005C270C" w:rsidRPr="00620D8E" w:rsidTr="00AC3189">
        <w:trPr>
          <w:trHeight w:val="430"/>
        </w:trPr>
        <w:tc>
          <w:tcPr>
            <w:tcW w:w="849" w:type="dxa"/>
          </w:tcPr>
          <w:p w:rsidR="005C270C" w:rsidRPr="00620D8E" w:rsidRDefault="005C270C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0D8E">
              <w:rPr>
                <w:b/>
                <w:color w:val="000000"/>
                <w:sz w:val="24"/>
                <w:szCs w:val="24"/>
              </w:rPr>
              <w:lastRenderedPageBreak/>
              <w:t>Week</w:t>
            </w:r>
          </w:p>
        </w:tc>
        <w:tc>
          <w:tcPr>
            <w:tcW w:w="3688" w:type="dxa"/>
          </w:tcPr>
          <w:p w:rsidR="005C270C" w:rsidRPr="00620D8E" w:rsidRDefault="005C270C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0D8E"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6168" w:type="dxa"/>
          </w:tcPr>
          <w:p w:rsidR="005C270C" w:rsidRPr="00620D8E" w:rsidRDefault="005C270C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620D8E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5C270C" w:rsidRPr="00F4007A" w:rsidTr="00AC3189">
        <w:trPr>
          <w:trHeight w:val="430"/>
        </w:trPr>
        <w:tc>
          <w:tcPr>
            <w:tcW w:w="849" w:type="dxa"/>
            <w:shd w:val="clear" w:color="auto" w:fill="FBE4D5" w:themeFill="accent2" w:themeFillTint="33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88" w:type="dxa"/>
            <w:shd w:val="clear" w:color="auto" w:fill="FBE4D5" w:themeFill="accent2" w:themeFillTint="33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168" w:type="dxa"/>
            <w:shd w:val="clear" w:color="auto" w:fill="FBE4D5" w:themeFill="accent2" w:themeFillTint="33"/>
          </w:tcPr>
          <w:p w:rsidR="005C270C" w:rsidRPr="00620D8E" w:rsidRDefault="00D11A52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Earth’s Major Systems</w:t>
            </w:r>
          </w:p>
        </w:tc>
      </w:tr>
      <w:tr w:rsidR="005C270C" w:rsidRPr="00F4007A" w:rsidTr="00AC3189">
        <w:trPr>
          <w:trHeight w:val="430"/>
        </w:trPr>
        <w:tc>
          <w:tcPr>
            <w:tcW w:w="849" w:type="dxa"/>
            <w:shd w:val="clear" w:color="auto" w:fill="FFFFFF" w:themeFill="background1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88" w:type="dxa"/>
            <w:shd w:val="clear" w:color="auto" w:fill="FFFFFF" w:themeFill="background1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168" w:type="dxa"/>
            <w:shd w:val="clear" w:color="auto" w:fill="FFFFFF" w:themeFill="background1"/>
          </w:tcPr>
          <w:p w:rsidR="005C270C" w:rsidRPr="00620D8E" w:rsidRDefault="00D11A52" w:rsidP="00D11A52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Earth’s Major Systems</w:t>
            </w:r>
          </w:p>
        </w:tc>
      </w:tr>
      <w:tr w:rsidR="005C270C" w:rsidRPr="00F4007A" w:rsidTr="00AC3189">
        <w:trPr>
          <w:trHeight w:val="419"/>
        </w:trPr>
        <w:tc>
          <w:tcPr>
            <w:tcW w:w="849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88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168" w:type="dxa"/>
          </w:tcPr>
          <w:p w:rsidR="00730298" w:rsidRPr="00021D44" w:rsidRDefault="005C270C" w:rsidP="00AC3189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Martin Luther King Day </w:t>
            </w:r>
            <w:r w:rsidR="00D11A52" w:rsidRPr="00620D8E">
              <w:rPr>
                <w:b/>
                <w:color w:val="000000"/>
              </w:rPr>
              <w:t>Earth’s Various Rock Types</w:t>
            </w:r>
          </w:p>
        </w:tc>
      </w:tr>
      <w:tr w:rsidR="005C270C" w:rsidRPr="00F4007A" w:rsidTr="00AC3189">
        <w:trPr>
          <w:trHeight w:val="430"/>
        </w:trPr>
        <w:tc>
          <w:tcPr>
            <w:tcW w:w="849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88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168" w:type="dxa"/>
          </w:tcPr>
          <w:p w:rsidR="005C270C" w:rsidRPr="00620D8E" w:rsidRDefault="00D11A52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Earth’s Various Rock Types</w:t>
            </w:r>
          </w:p>
        </w:tc>
      </w:tr>
      <w:tr w:rsidR="005C270C" w:rsidRPr="00F4007A" w:rsidTr="00AC3189">
        <w:trPr>
          <w:trHeight w:val="430"/>
        </w:trPr>
        <w:tc>
          <w:tcPr>
            <w:tcW w:w="849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88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168" w:type="dxa"/>
          </w:tcPr>
          <w:p w:rsidR="005C270C" w:rsidRPr="00620D8E" w:rsidRDefault="00D11A52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Earth’s Various Rock Types</w:t>
            </w:r>
          </w:p>
        </w:tc>
      </w:tr>
      <w:tr w:rsidR="005C270C" w:rsidRPr="00F4007A" w:rsidTr="00AC3189">
        <w:trPr>
          <w:trHeight w:val="430"/>
        </w:trPr>
        <w:tc>
          <w:tcPr>
            <w:tcW w:w="849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88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168" w:type="dxa"/>
          </w:tcPr>
          <w:p w:rsidR="005C270C" w:rsidRPr="00620D8E" w:rsidRDefault="002914A1" w:rsidP="002914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Natural Hazards</w:t>
            </w:r>
          </w:p>
        </w:tc>
      </w:tr>
      <w:tr w:rsidR="005C270C" w:rsidRPr="00F4007A" w:rsidTr="00AC3189">
        <w:trPr>
          <w:trHeight w:val="430"/>
        </w:trPr>
        <w:tc>
          <w:tcPr>
            <w:tcW w:w="849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88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168" w:type="dxa"/>
          </w:tcPr>
          <w:p w:rsidR="00E00A28" w:rsidRPr="00620D8E" w:rsidRDefault="005C270C" w:rsidP="00AC3189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President’s Day </w:t>
            </w:r>
            <w:r w:rsidR="002914A1" w:rsidRPr="00620D8E">
              <w:rPr>
                <w:b/>
                <w:color w:val="000000"/>
              </w:rPr>
              <w:t>Natural Hazards</w:t>
            </w:r>
          </w:p>
        </w:tc>
      </w:tr>
      <w:tr w:rsidR="005C270C" w:rsidRPr="00F4007A" w:rsidTr="00AC3189">
        <w:trPr>
          <w:trHeight w:val="430"/>
        </w:trPr>
        <w:tc>
          <w:tcPr>
            <w:tcW w:w="849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688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168" w:type="dxa"/>
          </w:tcPr>
          <w:p w:rsidR="005C270C" w:rsidRPr="00620D8E" w:rsidRDefault="002914A1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Natural Hazards</w:t>
            </w:r>
          </w:p>
        </w:tc>
      </w:tr>
      <w:tr w:rsidR="005C270C" w:rsidRPr="00F4007A" w:rsidTr="00AC3189">
        <w:trPr>
          <w:trHeight w:val="430"/>
        </w:trPr>
        <w:tc>
          <w:tcPr>
            <w:tcW w:w="849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88" w:type="dxa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168" w:type="dxa"/>
          </w:tcPr>
          <w:p w:rsidR="005C270C" w:rsidRPr="00620D8E" w:rsidRDefault="002914A1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Water is Life</w:t>
            </w:r>
          </w:p>
        </w:tc>
      </w:tr>
      <w:tr w:rsidR="005C270C" w:rsidRPr="00F4007A" w:rsidTr="00AC3189">
        <w:trPr>
          <w:trHeight w:val="419"/>
        </w:trPr>
        <w:tc>
          <w:tcPr>
            <w:tcW w:w="849" w:type="dxa"/>
            <w:shd w:val="clear" w:color="auto" w:fill="D9D9D9" w:themeFill="background1" w:themeFillShade="D9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3688" w:type="dxa"/>
            <w:shd w:val="clear" w:color="auto" w:fill="D9D9D9" w:themeFill="background1" w:themeFillShade="D9"/>
          </w:tcPr>
          <w:p w:rsidR="005C270C" w:rsidRDefault="005C270C" w:rsidP="007A568B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168" w:type="dxa"/>
            <w:shd w:val="clear" w:color="auto" w:fill="D9D9D9" w:themeFill="background1" w:themeFillShade="D9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Spring Break</w:t>
            </w:r>
          </w:p>
        </w:tc>
      </w:tr>
    </w:tbl>
    <w:p w:rsidR="00453EA6" w:rsidRDefault="00453EA6" w:rsidP="007A56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620D8E" w:rsidRDefault="006D4D28" w:rsidP="00620D8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453EA6">
        <w:rPr>
          <w:b/>
          <w:color w:val="000000"/>
        </w:rPr>
        <w:t>Quarter</w:t>
      </w:r>
      <w:r w:rsidR="00620D8E">
        <w:rPr>
          <w:b/>
          <w:color w:val="000000"/>
        </w:rPr>
        <w:t xml:space="preserve">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3725"/>
        <w:gridCol w:w="5998"/>
      </w:tblGrid>
      <w:tr w:rsidR="005C270C" w:rsidRPr="00F4007A" w:rsidTr="005C270C">
        <w:trPr>
          <w:trHeight w:val="443"/>
        </w:trPr>
        <w:tc>
          <w:tcPr>
            <w:tcW w:w="856" w:type="dxa"/>
          </w:tcPr>
          <w:p w:rsidR="005C270C" w:rsidRPr="00F4007A" w:rsidRDefault="005C270C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F4007A">
              <w:rPr>
                <w:b/>
                <w:color w:val="000000"/>
              </w:rPr>
              <w:t>Week</w:t>
            </w:r>
          </w:p>
        </w:tc>
        <w:tc>
          <w:tcPr>
            <w:tcW w:w="3725" w:type="dxa"/>
          </w:tcPr>
          <w:p w:rsidR="005C270C" w:rsidRPr="00F4007A" w:rsidRDefault="005C270C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F4007A">
              <w:rPr>
                <w:b/>
                <w:color w:val="000000"/>
              </w:rPr>
              <w:t>Dates</w:t>
            </w:r>
          </w:p>
        </w:tc>
        <w:tc>
          <w:tcPr>
            <w:tcW w:w="5998" w:type="dxa"/>
          </w:tcPr>
          <w:p w:rsidR="005C270C" w:rsidRPr="00F4007A" w:rsidRDefault="005C270C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Title</w:t>
            </w:r>
          </w:p>
        </w:tc>
      </w:tr>
      <w:tr w:rsidR="005C270C" w:rsidRPr="00F4007A" w:rsidTr="00AC3189">
        <w:trPr>
          <w:trHeight w:val="440"/>
        </w:trPr>
        <w:tc>
          <w:tcPr>
            <w:tcW w:w="856" w:type="dxa"/>
          </w:tcPr>
          <w:p w:rsidR="005C270C" w:rsidRPr="006D4D28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725" w:type="dxa"/>
          </w:tcPr>
          <w:p w:rsidR="005C270C" w:rsidRPr="006D4D28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</w:tcPr>
          <w:p w:rsidR="005C270C" w:rsidRPr="00620D8E" w:rsidRDefault="002914A1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Water is Life</w:t>
            </w:r>
          </w:p>
        </w:tc>
      </w:tr>
      <w:tr w:rsidR="005C270C" w:rsidRPr="00F4007A" w:rsidTr="00AC624B">
        <w:trPr>
          <w:trHeight w:val="503"/>
        </w:trPr>
        <w:tc>
          <w:tcPr>
            <w:tcW w:w="856" w:type="dxa"/>
            <w:shd w:val="clear" w:color="auto" w:fill="E2EFD9" w:themeFill="accent6" w:themeFillTint="33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  <w:shd w:val="clear" w:color="auto" w:fill="E2EFD9" w:themeFill="accent6" w:themeFillTint="33"/>
          </w:tcPr>
          <w:p w:rsidR="005C270C" w:rsidRPr="00620D8E" w:rsidRDefault="002914A1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 xml:space="preserve">Water is Life </w:t>
            </w:r>
          </w:p>
        </w:tc>
      </w:tr>
      <w:tr w:rsidR="005C270C" w:rsidRPr="00F4007A" w:rsidTr="005C270C">
        <w:trPr>
          <w:trHeight w:val="295"/>
        </w:trPr>
        <w:tc>
          <w:tcPr>
            <w:tcW w:w="856" w:type="dxa"/>
            <w:shd w:val="clear" w:color="auto" w:fill="E2EFD9" w:themeFill="accent6" w:themeFillTint="33"/>
          </w:tcPr>
          <w:p w:rsidR="005C270C" w:rsidRDefault="005C270C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5C270C" w:rsidRDefault="005C270C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  <w:shd w:val="clear" w:color="auto" w:fill="E2EFD9" w:themeFill="accent6" w:themeFillTint="33"/>
          </w:tcPr>
          <w:p w:rsidR="005C270C" w:rsidRPr="006D4D28" w:rsidRDefault="005C270C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C270C" w:rsidRPr="00F4007A" w:rsidTr="005C270C">
        <w:trPr>
          <w:trHeight w:val="306"/>
        </w:trPr>
        <w:tc>
          <w:tcPr>
            <w:tcW w:w="856" w:type="dxa"/>
            <w:shd w:val="clear" w:color="auto" w:fill="E2EFD9" w:themeFill="accent6" w:themeFillTint="33"/>
          </w:tcPr>
          <w:p w:rsidR="005C270C" w:rsidRDefault="005C270C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5C270C" w:rsidRDefault="005C270C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  <w:shd w:val="clear" w:color="auto" w:fill="E2EFD9" w:themeFill="accent6" w:themeFillTint="33"/>
          </w:tcPr>
          <w:p w:rsidR="005C270C" w:rsidRPr="006D4D28" w:rsidRDefault="005C270C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C270C" w:rsidRPr="00F4007A" w:rsidTr="005C270C">
        <w:trPr>
          <w:trHeight w:val="306"/>
        </w:trPr>
        <w:tc>
          <w:tcPr>
            <w:tcW w:w="856" w:type="dxa"/>
            <w:shd w:val="clear" w:color="auto" w:fill="E2EFD9" w:themeFill="accent6" w:themeFillTint="33"/>
          </w:tcPr>
          <w:p w:rsidR="005C270C" w:rsidRDefault="005C270C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5C270C" w:rsidRDefault="005C270C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  <w:shd w:val="clear" w:color="auto" w:fill="E2EFD9" w:themeFill="accent6" w:themeFillTint="33"/>
          </w:tcPr>
          <w:p w:rsidR="005C270C" w:rsidRPr="006D4D28" w:rsidRDefault="005C270C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C270C" w:rsidRPr="00F4007A" w:rsidTr="001B1AB6">
        <w:trPr>
          <w:trHeight w:val="613"/>
        </w:trPr>
        <w:tc>
          <w:tcPr>
            <w:tcW w:w="856" w:type="dxa"/>
            <w:shd w:val="clear" w:color="auto" w:fill="E2EFD9" w:themeFill="accent6" w:themeFillTint="33"/>
          </w:tcPr>
          <w:p w:rsidR="005C270C" w:rsidRPr="00835D08" w:rsidRDefault="005C270C" w:rsidP="004A44A2">
            <w:pPr>
              <w:pStyle w:val="Normal1"/>
              <w:spacing w:after="0" w:line="240" w:lineRule="auto"/>
              <w:jc w:val="center"/>
            </w:pPr>
            <w:r w:rsidRPr="00835D08">
              <w:t>34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5C270C" w:rsidRPr="00835D08" w:rsidRDefault="005C270C" w:rsidP="004A44A2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998" w:type="dxa"/>
            <w:shd w:val="clear" w:color="auto" w:fill="E2EFD9" w:themeFill="accent6" w:themeFillTint="33"/>
          </w:tcPr>
          <w:p w:rsidR="002914A1" w:rsidRPr="00620D8E" w:rsidRDefault="002914A1" w:rsidP="004A44A2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620D8E">
              <w:rPr>
                <w:b/>
              </w:rPr>
              <w:t>Past and Present Organisms</w:t>
            </w:r>
          </w:p>
        </w:tc>
      </w:tr>
      <w:tr w:rsidR="005C270C" w:rsidRPr="00F4007A" w:rsidTr="001B1AB6">
        <w:trPr>
          <w:trHeight w:val="350"/>
        </w:trPr>
        <w:tc>
          <w:tcPr>
            <w:tcW w:w="856" w:type="dxa"/>
            <w:shd w:val="clear" w:color="auto" w:fill="FBE4D5" w:themeFill="accent2" w:themeFillTint="33"/>
          </w:tcPr>
          <w:p w:rsidR="005C270C" w:rsidRPr="00835D08" w:rsidRDefault="005C270C" w:rsidP="004A44A2">
            <w:pPr>
              <w:pStyle w:val="Normal1"/>
              <w:spacing w:after="0" w:line="240" w:lineRule="auto"/>
              <w:jc w:val="center"/>
            </w:pPr>
            <w:r w:rsidRPr="00835D08">
              <w:t>35</w:t>
            </w:r>
          </w:p>
        </w:tc>
        <w:tc>
          <w:tcPr>
            <w:tcW w:w="3725" w:type="dxa"/>
            <w:shd w:val="clear" w:color="auto" w:fill="FBE4D5" w:themeFill="accent2" w:themeFillTint="33"/>
          </w:tcPr>
          <w:p w:rsidR="005C270C" w:rsidRPr="00835D08" w:rsidRDefault="005C270C" w:rsidP="004A44A2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998" w:type="dxa"/>
            <w:shd w:val="clear" w:color="auto" w:fill="FBE4D5" w:themeFill="accent2" w:themeFillTint="33"/>
          </w:tcPr>
          <w:p w:rsidR="005C270C" w:rsidRPr="00835D08" w:rsidRDefault="005C270C" w:rsidP="004A44A2">
            <w:pPr>
              <w:pStyle w:val="Normal1"/>
              <w:spacing w:after="0" w:line="240" w:lineRule="auto"/>
              <w:jc w:val="center"/>
            </w:pPr>
          </w:p>
        </w:tc>
      </w:tr>
      <w:tr w:rsidR="005C270C" w:rsidRPr="00F4007A" w:rsidTr="001B1AB6">
        <w:trPr>
          <w:trHeight w:val="350"/>
        </w:trPr>
        <w:tc>
          <w:tcPr>
            <w:tcW w:w="856" w:type="dxa"/>
            <w:shd w:val="clear" w:color="auto" w:fill="DEEAF6" w:themeFill="accent5" w:themeFillTint="33"/>
          </w:tcPr>
          <w:p w:rsidR="005C270C" w:rsidRPr="00835D08" w:rsidRDefault="005C270C" w:rsidP="004A44A2">
            <w:pPr>
              <w:pStyle w:val="Normal1"/>
              <w:spacing w:after="0" w:line="240" w:lineRule="auto"/>
              <w:jc w:val="center"/>
            </w:pPr>
            <w:r w:rsidRPr="00835D08">
              <w:t>36</w:t>
            </w:r>
          </w:p>
        </w:tc>
        <w:tc>
          <w:tcPr>
            <w:tcW w:w="3725" w:type="dxa"/>
            <w:shd w:val="clear" w:color="auto" w:fill="DEEAF6" w:themeFill="accent5" w:themeFillTint="33"/>
          </w:tcPr>
          <w:p w:rsidR="005C270C" w:rsidRPr="00835D08" w:rsidRDefault="005C270C" w:rsidP="004A44A2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5998" w:type="dxa"/>
            <w:shd w:val="clear" w:color="auto" w:fill="DEEAF6" w:themeFill="accent5" w:themeFillTint="33"/>
          </w:tcPr>
          <w:p w:rsidR="005C270C" w:rsidRPr="00835D08" w:rsidRDefault="005C270C" w:rsidP="004A44A2">
            <w:pPr>
              <w:pStyle w:val="Normal1"/>
              <w:spacing w:after="0" w:line="240" w:lineRule="auto"/>
              <w:jc w:val="center"/>
            </w:pPr>
          </w:p>
        </w:tc>
      </w:tr>
      <w:tr w:rsidR="005C270C" w:rsidRPr="00F4007A" w:rsidTr="001B1AB6">
        <w:trPr>
          <w:trHeight w:val="443"/>
        </w:trPr>
        <w:tc>
          <w:tcPr>
            <w:tcW w:w="856" w:type="dxa"/>
            <w:shd w:val="clear" w:color="auto" w:fill="DEEAF6" w:themeFill="accent5" w:themeFillTint="33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725" w:type="dxa"/>
            <w:shd w:val="clear" w:color="auto" w:fill="DEEAF6" w:themeFill="accent5" w:themeFillTint="33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  <w:shd w:val="clear" w:color="auto" w:fill="DEEAF6" w:themeFill="accent5" w:themeFillTint="33"/>
          </w:tcPr>
          <w:p w:rsidR="005C270C" w:rsidRPr="00620D8E" w:rsidRDefault="002914A1" w:rsidP="002914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Past and Present Organisms</w:t>
            </w:r>
            <w:r w:rsidR="005C270C" w:rsidRPr="00620D8E">
              <w:rPr>
                <w:b/>
                <w:color w:val="000000"/>
              </w:rPr>
              <w:t xml:space="preserve"> </w:t>
            </w:r>
          </w:p>
        </w:tc>
      </w:tr>
      <w:tr w:rsidR="005C270C" w:rsidRPr="00F4007A" w:rsidTr="005C270C">
        <w:trPr>
          <w:trHeight w:val="443"/>
        </w:trPr>
        <w:tc>
          <w:tcPr>
            <w:tcW w:w="856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725" w:type="dxa"/>
          </w:tcPr>
          <w:p w:rsidR="005C270C" w:rsidRDefault="005C270C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5998" w:type="dxa"/>
          </w:tcPr>
          <w:p w:rsidR="005C270C" w:rsidRPr="00620D8E" w:rsidRDefault="002914A1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620D8E">
              <w:rPr>
                <w:b/>
                <w:color w:val="000000"/>
              </w:rPr>
              <w:t>Past and Present Organisms</w:t>
            </w:r>
          </w:p>
        </w:tc>
      </w:tr>
    </w:tbl>
    <w:p w:rsidR="00115C97" w:rsidRPr="00453EA6" w:rsidRDefault="00115C97" w:rsidP="006D4D28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</w:p>
    <w:p w:rsidR="006D4D28" w:rsidRPr="00F4007A" w:rsidRDefault="006D4D28" w:rsidP="007A56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</w:rPr>
      </w:pPr>
    </w:p>
    <w:sectPr w:rsidR="006D4D28" w:rsidRPr="00F4007A" w:rsidSect="00F4007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C97" w:rsidRDefault="00115C97" w:rsidP="003F6275">
      <w:pPr>
        <w:spacing w:after="0" w:line="240" w:lineRule="auto"/>
      </w:pPr>
      <w:r>
        <w:separator/>
      </w:r>
    </w:p>
  </w:endnote>
  <w:endnote w:type="continuationSeparator" w:id="0">
    <w:p w:rsidR="00115C97" w:rsidRDefault="00115C97" w:rsidP="003F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98B" w:rsidRDefault="0016298B" w:rsidP="0016298B">
    <w:pPr>
      <w:pStyle w:val="Footer"/>
      <w:jc w:val="right"/>
    </w:pPr>
    <w:r>
      <w:t>7/11/19</w:t>
    </w:r>
  </w:p>
  <w:p w:rsidR="0016298B" w:rsidRDefault="001629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C97" w:rsidRDefault="00115C97" w:rsidP="003F6275">
      <w:pPr>
        <w:spacing w:after="0" w:line="240" w:lineRule="auto"/>
      </w:pPr>
      <w:r>
        <w:separator/>
      </w:r>
    </w:p>
  </w:footnote>
  <w:footnote w:type="continuationSeparator" w:id="0">
    <w:p w:rsidR="00115C97" w:rsidRDefault="00115C97" w:rsidP="003F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C97" w:rsidRPr="005C270C" w:rsidRDefault="00115C97" w:rsidP="005C270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  <w:sz w:val="20"/>
        <w:szCs w:val="20"/>
      </w:rPr>
    </w:pPr>
    <w:bookmarkStart w:id="1" w:name="_Hlk12367219"/>
    <w:bookmarkStart w:id="2" w:name="_Hlk12362986"/>
    <w:r w:rsidRPr="005C270C">
      <w:rPr>
        <w:rFonts w:asciiTheme="majorHAnsi" w:hAnsiTheme="majorHAnsi"/>
        <w:b/>
        <w:sz w:val="20"/>
        <w:szCs w:val="20"/>
      </w:rPr>
      <w:t>Whiteriver Unified School District</w:t>
    </w:r>
  </w:p>
  <w:p w:rsidR="00115C97" w:rsidRPr="005C270C" w:rsidRDefault="00115C97" w:rsidP="005C270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  <w:sz w:val="20"/>
        <w:szCs w:val="20"/>
      </w:rPr>
    </w:pPr>
    <w:r w:rsidRPr="005C270C">
      <w:rPr>
        <w:rFonts w:asciiTheme="majorHAnsi" w:hAnsiTheme="majorHAnsi"/>
        <w:b/>
        <w:sz w:val="20"/>
        <w:szCs w:val="20"/>
      </w:rPr>
      <w:t>Science Suggested Year at a Glance</w:t>
    </w:r>
  </w:p>
  <w:bookmarkEnd w:id="1"/>
  <w:bookmarkEnd w:id="2"/>
  <w:p w:rsidR="00115C97" w:rsidRPr="005C270C" w:rsidRDefault="00833517" w:rsidP="005C270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2023-2024</w:t>
    </w:r>
  </w:p>
  <w:p w:rsidR="00115C97" w:rsidRDefault="00115C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7A"/>
    <w:rsid w:val="00021D44"/>
    <w:rsid w:val="00023E99"/>
    <w:rsid w:val="0008312D"/>
    <w:rsid w:val="00115C97"/>
    <w:rsid w:val="0016298B"/>
    <w:rsid w:val="00187A7D"/>
    <w:rsid w:val="00196F52"/>
    <w:rsid w:val="001A7B2F"/>
    <w:rsid w:val="001B1AB6"/>
    <w:rsid w:val="001E25EA"/>
    <w:rsid w:val="00277CE3"/>
    <w:rsid w:val="002914A1"/>
    <w:rsid w:val="002917E5"/>
    <w:rsid w:val="002E1DA9"/>
    <w:rsid w:val="003270E4"/>
    <w:rsid w:val="003F6275"/>
    <w:rsid w:val="004539D6"/>
    <w:rsid w:val="00453EA6"/>
    <w:rsid w:val="004A44A2"/>
    <w:rsid w:val="00592513"/>
    <w:rsid w:val="005C270C"/>
    <w:rsid w:val="005D20B0"/>
    <w:rsid w:val="00620D8E"/>
    <w:rsid w:val="0062167F"/>
    <w:rsid w:val="00673BDD"/>
    <w:rsid w:val="006B0DDD"/>
    <w:rsid w:val="006B5ECD"/>
    <w:rsid w:val="006C512B"/>
    <w:rsid w:val="006D156D"/>
    <w:rsid w:val="006D4D28"/>
    <w:rsid w:val="00730298"/>
    <w:rsid w:val="007A568B"/>
    <w:rsid w:val="00833517"/>
    <w:rsid w:val="00872607"/>
    <w:rsid w:val="008D6A0E"/>
    <w:rsid w:val="008D78BB"/>
    <w:rsid w:val="008F547E"/>
    <w:rsid w:val="00900E73"/>
    <w:rsid w:val="00941AA8"/>
    <w:rsid w:val="009469EE"/>
    <w:rsid w:val="00A87092"/>
    <w:rsid w:val="00AC3189"/>
    <w:rsid w:val="00AC4B86"/>
    <w:rsid w:val="00AC4CA3"/>
    <w:rsid w:val="00AC624B"/>
    <w:rsid w:val="00AD164B"/>
    <w:rsid w:val="00B05E98"/>
    <w:rsid w:val="00BA07A7"/>
    <w:rsid w:val="00BE76F2"/>
    <w:rsid w:val="00C01D33"/>
    <w:rsid w:val="00C85137"/>
    <w:rsid w:val="00CA002A"/>
    <w:rsid w:val="00CA49A8"/>
    <w:rsid w:val="00CD1B02"/>
    <w:rsid w:val="00CE1C56"/>
    <w:rsid w:val="00D11A52"/>
    <w:rsid w:val="00DE13B7"/>
    <w:rsid w:val="00DF3E1F"/>
    <w:rsid w:val="00E00A28"/>
    <w:rsid w:val="00E62AC2"/>
    <w:rsid w:val="00EA0193"/>
    <w:rsid w:val="00EB1CC1"/>
    <w:rsid w:val="00EB24B3"/>
    <w:rsid w:val="00EC1CD6"/>
    <w:rsid w:val="00F110A1"/>
    <w:rsid w:val="00F4007A"/>
    <w:rsid w:val="00F45160"/>
    <w:rsid w:val="00F7775D"/>
    <w:rsid w:val="00F903AE"/>
    <w:rsid w:val="00FB242B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3769DDC"/>
  <w15:chartTrackingRefBased/>
  <w15:docId w15:val="{B994FECE-ECA3-4706-A50C-20D1D1B7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007A"/>
    <w:pPr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275"/>
  </w:style>
  <w:style w:type="paragraph" w:styleId="Footer">
    <w:name w:val="footer"/>
    <w:basedOn w:val="Normal"/>
    <w:link w:val="FooterChar"/>
    <w:uiPriority w:val="99"/>
    <w:unhideWhenUsed/>
    <w:rsid w:val="003F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Jacott</dc:creator>
  <cp:keywords/>
  <dc:description/>
  <cp:lastModifiedBy>Virginia Warwick</cp:lastModifiedBy>
  <cp:revision>2</cp:revision>
  <dcterms:created xsi:type="dcterms:W3CDTF">2023-06-14T15:32:00Z</dcterms:created>
  <dcterms:modified xsi:type="dcterms:W3CDTF">2023-06-14T15:32:00Z</dcterms:modified>
</cp:coreProperties>
</file>